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03EE" w14:textId="77777777" w:rsidR="005508E7" w:rsidRPr="00683CF3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3CF3">
        <w:rPr>
          <w:rFonts w:ascii="Times New Roman" w:hAnsi="Times New Roman"/>
          <w:b/>
          <w:color w:val="000000"/>
          <w:sz w:val="24"/>
          <w:szCs w:val="24"/>
        </w:rPr>
        <w:t xml:space="preserve">Заявка на проведение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добровольной </w:t>
      </w:r>
      <w:r w:rsidRPr="00683CF3">
        <w:rPr>
          <w:rFonts w:ascii="Times New Roman" w:hAnsi="Times New Roman"/>
          <w:b/>
          <w:color w:val="000000"/>
          <w:sz w:val="24"/>
          <w:szCs w:val="24"/>
        </w:rPr>
        <w:t>сертифика</w:t>
      </w:r>
      <w:r>
        <w:rPr>
          <w:rFonts w:ascii="Times New Roman" w:hAnsi="Times New Roman"/>
          <w:b/>
          <w:color w:val="000000"/>
          <w:sz w:val="24"/>
          <w:szCs w:val="24"/>
        </w:rPr>
        <w:t>ции продукции</w:t>
      </w:r>
      <w:r w:rsidRPr="00683C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53C8846" w14:textId="77777777" w:rsidR="008E19BF" w:rsidRPr="00407167" w:rsidRDefault="008E19BF" w:rsidP="008E19B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407167">
        <w:rPr>
          <w:rFonts w:ascii="Times New Roman" w:hAnsi="Times New Roman"/>
          <w:sz w:val="14"/>
          <w:szCs w:val="14"/>
        </w:rPr>
        <w:t>Орган по сертификации продукции Общества с ограниченной ответственностью «</w:t>
      </w:r>
      <w:r>
        <w:rPr>
          <w:rFonts w:ascii="Times New Roman" w:hAnsi="Times New Roman"/>
          <w:sz w:val="14"/>
          <w:szCs w:val="14"/>
        </w:rPr>
        <w:t>ФЦС</w:t>
      </w:r>
      <w:r w:rsidRPr="00407167">
        <w:rPr>
          <w:rFonts w:ascii="Times New Roman" w:hAnsi="Times New Roman"/>
          <w:sz w:val="14"/>
          <w:szCs w:val="14"/>
        </w:rPr>
        <w:t>»</w:t>
      </w:r>
    </w:p>
    <w:p w14:paraId="7E448B7D" w14:textId="77777777" w:rsidR="008E19BF" w:rsidRPr="00407167" w:rsidRDefault="008E19BF" w:rsidP="008E19BF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наименование органа по сертификации, включая организационно-правовую форму</w:t>
      </w:r>
    </w:p>
    <w:p w14:paraId="26A8451B" w14:textId="77777777" w:rsidR="008E19BF" w:rsidRPr="00CC08AA" w:rsidRDefault="008E19BF" w:rsidP="008E19B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Адрес: </w:t>
      </w:r>
      <w:r w:rsidRPr="00993F4A">
        <w:rPr>
          <w:rFonts w:ascii="Times New Roman" w:hAnsi="Times New Roman"/>
          <w:sz w:val="14"/>
          <w:szCs w:val="14"/>
        </w:rPr>
        <w:t>141190, Россия, Московская область, город Фрязино, проезд Заводской, дом 2, помещение 633</w:t>
      </w:r>
    </w:p>
    <w:p w14:paraId="206FD8AE" w14:textId="77777777" w:rsidR="008E19BF" w:rsidRPr="00CC08AA" w:rsidRDefault="008E19BF" w:rsidP="008E19B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</w:rPr>
      </w:pPr>
      <w:r w:rsidRPr="00FB4D81"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 xml:space="preserve">дрес электронной почты:  </w:t>
      </w:r>
      <w:hyperlink r:id="rId5" w:history="1">
        <w:r w:rsidRPr="00D70D00">
          <w:rPr>
            <w:rStyle w:val="aa"/>
            <w:rFonts w:ascii="Times New Roman" w:hAnsi="Times New Roman"/>
            <w:sz w:val="14"/>
            <w:szCs w:val="14"/>
          </w:rPr>
          <w:t>info@fcc-cb.ru</w:t>
        </w:r>
      </w:hyperlink>
      <w:r>
        <w:rPr>
          <w:rFonts w:ascii="Times New Roman" w:hAnsi="Times New Roman"/>
          <w:sz w:val="14"/>
          <w:szCs w:val="14"/>
        </w:rPr>
        <w:t xml:space="preserve"> </w:t>
      </w:r>
    </w:p>
    <w:p w14:paraId="7DD843B4" w14:textId="77777777" w:rsidR="008E19BF" w:rsidRPr="00FB4D81" w:rsidRDefault="008E19BF" w:rsidP="008E19B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ind w:left="3095"/>
        <w:rPr>
          <w:rFonts w:ascii="Times New Roman" w:hAnsi="Times New Roman"/>
          <w:sz w:val="14"/>
          <w:szCs w:val="14"/>
          <w:highlight w:val="yellow"/>
        </w:rPr>
      </w:pPr>
      <w:r>
        <w:rPr>
          <w:rFonts w:ascii="Times New Roman" w:hAnsi="Times New Roman"/>
          <w:sz w:val="14"/>
          <w:szCs w:val="14"/>
        </w:rPr>
        <w:t xml:space="preserve">ОГРН: 1165050056445  телефон: </w:t>
      </w:r>
      <w:r w:rsidRPr="00CC4F6B">
        <w:rPr>
          <w:rFonts w:ascii="Times New Roman" w:hAnsi="Times New Roman"/>
          <w:sz w:val="14"/>
          <w:szCs w:val="14"/>
        </w:rPr>
        <w:t xml:space="preserve"> </w:t>
      </w:r>
      <w:r w:rsidRPr="00993F4A">
        <w:rPr>
          <w:rFonts w:ascii="Times New Roman" w:hAnsi="Times New Roman"/>
          <w:sz w:val="14"/>
          <w:szCs w:val="14"/>
        </w:rPr>
        <w:t>+ 7 (499) 713-01-03, +7 (977) 843-01-03</w:t>
      </w:r>
    </w:p>
    <w:p w14:paraId="6CAA4EF1" w14:textId="77777777" w:rsidR="008E19BF" w:rsidRPr="00407167" w:rsidRDefault="008E19BF" w:rsidP="008E19BF">
      <w:pPr>
        <w:keepLines/>
        <w:autoSpaceDE w:val="0"/>
        <w:autoSpaceDN w:val="0"/>
        <w:adjustRightInd w:val="0"/>
        <w:spacing w:after="0"/>
        <w:ind w:left="3095"/>
        <w:jc w:val="center"/>
        <w:rPr>
          <w:rFonts w:ascii="Times New Roman" w:hAnsi="Times New Roman"/>
          <w:sz w:val="10"/>
          <w:szCs w:val="10"/>
        </w:rPr>
      </w:pPr>
      <w:r w:rsidRPr="00407167">
        <w:rPr>
          <w:rFonts w:ascii="Times New Roman" w:hAnsi="Times New Roman"/>
          <w:sz w:val="10"/>
          <w:szCs w:val="10"/>
        </w:rPr>
        <w:t>Адрес</w:t>
      </w:r>
      <w:r>
        <w:rPr>
          <w:rFonts w:ascii="Times New Roman" w:hAnsi="Times New Roman"/>
          <w:sz w:val="10"/>
          <w:szCs w:val="10"/>
        </w:rPr>
        <w:t xml:space="preserve"> места осуществления деятельности</w:t>
      </w:r>
      <w:r w:rsidRPr="00407167">
        <w:rPr>
          <w:rFonts w:ascii="Times New Roman" w:hAnsi="Times New Roman"/>
          <w:sz w:val="10"/>
          <w:szCs w:val="10"/>
        </w:rPr>
        <w:t>, телефон, факс, адрес электронной почты, ОГРН(ИП)</w:t>
      </w:r>
    </w:p>
    <w:p w14:paraId="5CA36BCF" w14:textId="77777777" w:rsidR="008E19BF" w:rsidRPr="00A13E93" w:rsidRDefault="008E19BF" w:rsidP="008E19BF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sz w:val="14"/>
          <w:szCs w:val="14"/>
        </w:rPr>
      </w:pPr>
      <w:r w:rsidRPr="002B1271">
        <w:rPr>
          <w:rFonts w:ascii="Times New Roman" w:hAnsi="Times New Roman"/>
          <w:sz w:val="14"/>
          <w:szCs w:val="14"/>
        </w:rPr>
        <w:t>RA.RU</w:t>
      </w:r>
      <w:r>
        <w:rPr>
          <w:rFonts w:ascii="Times New Roman" w:hAnsi="Times New Roman"/>
          <w:sz w:val="14"/>
          <w:szCs w:val="14"/>
        </w:rPr>
        <w:t>.11НА29, 31.01.2018г.</w:t>
      </w:r>
    </w:p>
    <w:p w14:paraId="046BD293" w14:textId="77777777" w:rsidR="008E19BF" w:rsidRDefault="008E19BF" w:rsidP="008E19B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2"/>
          <w:szCs w:val="12"/>
        </w:rPr>
      </w:pPr>
      <w:r w:rsidRPr="00407167">
        <w:rPr>
          <w:rFonts w:ascii="Times New Roman" w:hAnsi="Times New Roman"/>
          <w:bCs/>
          <w:color w:val="000000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2"/>
          <w:szCs w:val="12"/>
        </w:rPr>
        <w:t xml:space="preserve">                    </w:t>
      </w:r>
      <w:r w:rsidRPr="00A13E93">
        <w:rPr>
          <w:rFonts w:ascii="Times New Roman" w:hAnsi="Times New Roman"/>
          <w:bCs/>
          <w:color w:val="000000"/>
          <w:sz w:val="12"/>
          <w:szCs w:val="12"/>
        </w:rPr>
        <w:t>Уникальный номер записи об аккредитации в реестре аккредитованных лиц , дата внесения в реестр аккредитованных лиц</w:t>
      </w:r>
    </w:p>
    <w:p w14:paraId="3779F3DF" w14:textId="77777777" w:rsidR="008E19BF" w:rsidRDefault="008E19BF" w:rsidP="008E19B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12"/>
          <w:szCs w:val="12"/>
        </w:rPr>
      </w:pPr>
    </w:p>
    <w:p w14:paraId="5C8D7AC4" w14:textId="77777777" w:rsidR="005508E7" w:rsidRPr="00030C4E" w:rsidRDefault="005508E7" w:rsidP="005508E7">
      <w:pPr>
        <w:autoSpaceDE w:val="0"/>
        <w:autoSpaceDN w:val="0"/>
        <w:adjustRightInd w:val="0"/>
        <w:spacing w:before="120" w:after="0" w:line="240" w:lineRule="auto"/>
        <w:ind w:left="-1043"/>
        <w:jc w:val="center"/>
        <w:rPr>
          <w:rFonts w:ascii="Times New Roman" w:hAnsi="Times New Roman"/>
          <w:b/>
          <w:bCs/>
          <w:sz w:val="20"/>
          <w:szCs w:val="20"/>
        </w:rPr>
      </w:pPr>
      <w:r w:rsidRPr="00030C4E">
        <w:rPr>
          <w:rFonts w:ascii="Times New Roman" w:hAnsi="Times New Roman"/>
          <w:b/>
          <w:bCs/>
        </w:rPr>
        <w:t>ЗАЯВКА</w:t>
      </w:r>
      <w:r w:rsidRPr="00030C4E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5508E7" w:rsidRPr="00030C4E" w14:paraId="1CBEE9E6" w14:textId="77777777" w:rsidTr="005508E7">
        <w:tc>
          <w:tcPr>
            <w:tcW w:w="2154" w:type="dxa"/>
            <w:shd w:val="clear" w:color="auto" w:fill="FFFFFF"/>
          </w:tcPr>
          <w:p w14:paraId="3AAB995B" w14:textId="77777777" w:rsidR="005508E7" w:rsidRPr="00030C4E" w:rsidRDefault="005508E7" w:rsidP="005508E7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14:paraId="6426FDF7" w14:textId="77777777" w:rsidR="005508E7" w:rsidRPr="00030C4E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E9D8A1" w14:textId="77777777" w:rsidR="005508E7" w:rsidRPr="00030C4E" w:rsidRDefault="005508E7" w:rsidP="005508E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C4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14:paraId="1428618C" w14:textId="77777777" w:rsidR="005508E7" w:rsidRPr="00030C4E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C4E">
              <w:rPr>
                <w:rFonts w:ascii="Times New Roman" w:hAnsi="Times New Roman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14:paraId="6C32EF27" w14:textId="77777777" w:rsidR="005508E7" w:rsidRPr="00030C4E" w:rsidRDefault="005508E7" w:rsidP="005508E7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47" w:type="dxa"/>
          </w:tcPr>
          <w:p w14:paraId="790DAD51" w14:textId="77777777" w:rsidR="005508E7" w:rsidRPr="00030C4E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31FDE91" w14:textId="77777777" w:rsidR="005508E7" w:rsidRPr="00030C4E" w:rsidRDefault="005508E7" w:rsidP="00550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b/>
          <w:bCs/>
          <w:sz w:val="18"/>
          <w:szCs w:val="18"/>
        </w:rPr>
      </w:pPr>
      <w:r w:rsidRPr="00030C4E">
        <w:rPr>
          <w:rFonts w:ascii="Times New Roman" w:hAnsi="Times New Roman"/>
          <w:b/>
          <w:bCs/>
          <w:sz w:val="18"/>
          <w:szCs w:val="18"/>
        </w:rPr>
        <w:t>НА ПРОВЕДЕНИЕ</w:t>
      </w:r>
      <w:r>
        <w:rPr>
          <w:rFonts w:ascii="Times New Roman" w:hAnsi="Times New Roman"/>
          <w:b/>
          <w:bCs/>
          <w:sz w:val="18"/>
          <w:szCs w:val="18"/>
        </w:rPr>
        <w:t xml:space="preserve"> ДОБРОВОЛЬНОЙ</w:t>
      </w:r>
      <w:r w:rsidRPr="00030C4E">
        <w:rPr>
          <w:rFonts w:ascii="Times New Roman" w:hAnsi="Times New Roman"/>
          <w:b/>
          <w:bCs/>
          <w:sz w:val="18"/>
          <w:szCs w:val="18"/>
        </w:rPr>
        <w:t xml:space="preserve"> СЕРТИФИКАЦИИ ПРОДУКЦИИ</w:t>
      </w:r>
    </w:p>
    <w:p w14:paraId="58AA3B7D" w14:textId="77777777" w:rsidR="005508E7" w:rsidRPr="00030C4E" w:rsidRDefault="005508E7" w:rsidP="005508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b/>
          <w:bCs/>
          <w:sz w:val="18"/>
          <w:szCs w:val="18"/>
        </w:rPr>
      </w:pPr>
      <w:r w:rsidRPr="00030C4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5B909F2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 xml:space="preserve">Заявитель </w:t>
      </w:r>
    </w:p>
    <w:p w14:paraId="76BF5317" w14:textId="77777777" w:rsidR="005508E7" w:rsidRPr="007150A6" w:rsidRDefault="005508E7" w:rsidP="005508E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наименование организации-изготовителя, продавца (далее-заявитель)</w:t>
      </w:r>
    </w:p>
    <w:p w14:paraId="24E392D1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sz w:val="20"/>
          <w:szCs w:val="20"/>
        </w:rPr>
        <w:t xml:space="preserve">Код по ОКПО: </w:t>
      </w:r>
    </w:p>
    <w:p w14:paraId="49842056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2"/>
          <w:szCs w:val="10"/>
        </w:rPr>
      </w:pPr>
      <w:r w:rsidRPr="007150A6">
        <w:rPr>
          <w:rFonts w:ascii="Times New Roman" w:hAnsi="Times New Roman"/>
          <w:sz w:val="12"/>
          <w:szCs w:val="10"/>
        </w:rPr>
        <w:t>код по ОКПО или номер регистрационного документа индивидуального предпринимателя</w:t>
      </w:r>
    </w:p>
    <w:p w14:paraId="6CD956DC" w14:textId="77777777" w:rsidR="005508E7" w:rsidRPr="007150A6" w:rsidRDefault="005508E7" w:rsidP="005508E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sz w:val="20"/>
          <w:szCs w:val="20"/>
        </w:rPr>
        <w:t>Юридический адрес</w:t>
      </w:r>
      <w:r w:rsidR="00A548C1" w:rsidRPr="007150A6">
        <w:rPr>
          <w:rFonts w:ascii="Times New Roman" w:hAnsi="Times New Roman"/>
          <w:sz w:val="20"/>
          <w:szCs w:val="20"/>
        </w:rPr>
        <w:t xml:space="preserve"> (адрес местонахождения)</w:t>
      </w:r>
      <w:r w:rsidRPr="007150A6">
        <w:rPr>
          <w:rFonts w:ascii="Times New Roman" w:hAnsi="Times New Roman"/>
          <w:sz w:val="20"/>
          <w:szCs w:val="20"/>
        </w:rPr>
        <w:t xml:space="preserve">: </w:t>
      </w:r>
    </w:p>
    <w:p w14:paraId="68E62B08" w14:textId="77777777" w:rsidR="005508E7" w:rsidRPr="007150A6" w:rsidRDefault="005508E7" w:rsidP="005508E7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sz w:val="20"/>
          <w:szCs w:val="20"/>
        </w:rPr>
        <w:t>Фактический адрес: адрес производства</w:t>
      </w:r>
      <w:r w:rsidR="009C3BAF" w:rsidRPr="007150A6">
        <w:rPr>
          <w:rFonts w:ascii="Times New Roman" w:hAnsi="Times New Roman"/>
          <w:sz w:val="20"/>
          <w:szCs w:val="20"/>
        </w:rPr>
        <w:t xml:space="preserve"> по изготовлению продукции</w:t>
      </w:r>
      <w:r w:rsidRPr="007150A6">
        <w:rPr>
          <w:rFonts w:ascii="Times New Roman" w:hAnsi="Times New Roman"/>
          <w:sz w:val="20"/>
          <w:szCs w:val="20"/>
        </w:rPr>
        <w:t>:</w:t>
      </w:r>
    </w:p>
    <w:p w14:paraId="610DCE83" w14:textId="77777777" w:rsidR="005508E7" w:rsidRPr="007150A6" w:rsidRDefault="005508E7" w:rsidP="005508E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юридический адрес, телефон, факс</w:t>
      </w:r>
    </w:p>
    <w:p w14:paraId="69B8540D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hanging="192"/>
        <w:rPr>
          <w:rFonts w:ascii="Times New Roman" w:hAnsi="Times New Roman"/>
          <w:sz w:val="18"/>
          <w:szCs w:val="18"/>
        </w:rPr>
      </w:pPr>
      <w:r w:rsidRPr="007150A6">
        <w:rPr>
          <w:rFonts w:ascii="Times New Roman" w:hAnsi="Times New Roman"/>
          <w:sz w:val="18"/>
          <w:szCs w:val="18"/>
        </w:rPr>
        <w:t xml:space="preserve">   ИНН/КПП</w:t>
      </w:r>
      <w:r w:rsidRPr="007150A6">
        <w:rPr>
          <w:rFonts w:ascii="Times New Roman" w:hAnsi="Times New Roman"/>
          <w:sz w:val="18"/>
          <w:szCs w:val="18"/>
        </w:rPr>
        <w:br/>
        <w:t xml:space="preserve">Р/с, К/с, БИК </w:t>
      </w:r>
    </w:p>
    <w:p w14:paraId="5F7D561B" w14:textId="77777777" w:rsidR="005508E7" w:rsidRPr="007150A6" w:rsidRDefault="005508E7" w:rsidP="005508E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банковские реквизиты</w:t>
      </w:r>
    </w:p>
    <w:p w14:paraId="665D2C6A" w14:textId="77777777" w:rsidR="005508E7" w:rsidRPr="007150A6" w:rsidRDefault="005508E7" w:rsidP="005508E7">
      <w:pPr>
        <w:keepLines/>
        <w:pBdr>
          <w:bottom w:val="dashSmallGap" w:sz="4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sz w:val="20"/>
          <w:szCs w:val="20"/>
        </w:rPr>
        <w:t xml:space="preserve">Телефон:  Факс:  Адрес электронной почты: </w:t>
      </w:r>
    </w:p>
    <w:p w14:paraId="1F7DB9D9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14:paraId="354F7D6B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 xml:space="preserve">в лице </w:t>
      </w:r>
    </w:p>
    <w:p w14:paraId="458B4591" w14:textId="77777777" w:rsidR="005508E7" w:rsidRPr="007150A6" w:rsidRDefault="005508E7" w:rsidP="005508E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должность, фамилия, имя, отчество руководителя</w:t>
      </w:r>
    </w:p>
    <w:p w14:paraId="0AF8A166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просит провести добровольную сертификацию продукции</w:t>
      </w:r>
    </w:p>
    <w:p w14:paraId="7F5471BC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9C3587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наименование продукции,</w:t>
      </w:r>
    </w:p>
    <w:p w14:paraId="34BE5C2D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2"/>
          <w:szCs w:val="2"/>
        </w:rPr>
      </w:pPr>
      <w:r w:rsidRPr="007150A6">
        <w:rPr>
          <w:rFonts w:ascii="Times New Roman" w:hAnsi="Times New Roman"/>
          <w:sz w:val="2"/>
          <w:szCs w:val="2"/>
        </w:rPr>
        <w:t xml:space="preserve"> </w:t>
      </w:r>
    </w:p>
    <w:p w14:paraId="05E305EA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5508E7" w:rsidRPr="007150A6" w14:paraId="4E4D0533" w14:textId="77777777" w:rsidTr="005508E7">
        <w:tc>
          <w:tcPr>
            <w:tcW w:w="1870" w:type="dxa"/>
            <w:vAlign w:val="center"/>
          </w:tcPr>
          <w:p w14:paraId="71669422" w14:textId="77777777" w:rsidR="005508E7" w:rsidRPr="007150A6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0A6">
              <w:rPr>
                <w:rFonts w:ascii="Times New Roman" w:hAnsi="Times New Roman"/>
                <w:sz w:val="16"/>
                <w:szCs w:val="16"/>
              </w:rPr>
              <w:t>Код ОКПД2</w:t>
            </w:r>
          </w:p>
        </w:tc>
        <w:tc>
          <w:tcPr>
            <w:tcW w:w="7654" w:type="dxa"/>
          </w:tcPr>
          <w:p w14:paraId="074DCA0D" w14:textId="77777777" w:rsidR="005508E7" w:rsidRPr="007150A6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08E7" w:rsidRPr="007150A6" w14:paraId="2E32B490" w14:textId="77777777" w:rsidTr="005508E7">
        <w:tc>
          <w:tcPr>
            <w:tcW w:w="1870" w:type="dxa"/>
            <w:vAlign w:val="center"/>
          </w:tcPr>
          <w:p w14:paraId="7BCD635E" w14:textId="77777777" w:rsidR="005508E7" w:rsidRPr="007150A6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150A6">
              <w:rPr>
                <w:rFonts w:ascii="Times New Roman" w:hAnsi="Times New Roman"/>
                <w:sz w:val="16"/>
                <w:szCs w:val="16"/>
              </w:rPr>
              <w:t xml:space="preserve">Код ТН ВЭД </w:t>
            </w:r>
          </w:p>
        </w:tc>
        <w:tc>
          <w:tcPr>
            <w:tcW w:w="7654" w:type="dxa"/>
          </w:tcPr>
          <w:p w14:paraId="116A184B" w14:textId="77777777" w:rsidR="005508E7" w:rsidRPr="007150A6" w:rsidRDefault="005508E7" w:rsidP="005508E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45BE71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0A7F5DB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серийный выпуск, или партия определенного размера, или единица продукции</w:t>
      </w:r>
    </w:p>
    <w:p w14:paraId="168F8F41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</w:p>
    <w:p w14:paraId="1C776909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-1043" w:firstLine="1043"/>
        <w:jc w:val="both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 xml:space="preserve">выпускаемой по </w:t>
      </w:r>
    </w:p>
    <w:p w14:paraId="2C054F7E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наименование и обозначение документации изготовителя (стандарт, ТУ, КД, образец-эталон)</w:t>
      </w:r>
    </w:p>
    <w:p w14:paraId="62C76AB7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</w:p>
    <w:p w14:paraId="1755D56F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 w:firstLine="1043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на соответствие требованиям</w:t>
      </w:r>
    </w:p>
    <w:p w14:paraId="52E9CCD4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E63C21F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наименование и обозначение нормативных документов</w:t>
      </w:r>
    </w:p>
    <w:p w14:paraId="041B08B1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</w:p>
    <w:p w14:paraId="1C29114B" w14:textId="77777777" w:rsidR="005508E7" w:rsidRPr="007150A6" w:rsidRDefault="005508E7" w:rsidP="005508E7">
      <w:pPr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4"/>
          <w:szCs w:val="4"/>
        </w:rPr>
      </w:pPr>
      <w:r w:rsidRPr="007150A6">
        <w:rPr>
          <w:rFonts w:ascii="Times New Roman" w:hAnsi="Times New Roman"/>
          <w:sz w:val="4"/>
          <w:szCs w:val="4"/>
        </w:rPr>
        <w:t xml:space="preserve">  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5508E7" w:rsidRPr="007150A6" w14:paraId="3CA9BDDB" w14:textId="77777777" w:rsidTr="005508E7">
        <w:tc>
          <w:tcPr>
            <w:tcW w:w="993" w:type="dxa"/>
            <w:vAlign w:val="center"/>
          </w:tcPr>
          <w:p w14:paraId="6E893D6A" w14:textId="77777777" w:rsidR="005508E7" w:rsidRPr="007150A6" w:rsidRDefault="005508E7" w:rsidP="005508E7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17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150A6">
              <w:rPr>
                <w:rFonts w:ascii="Times New Roman" w:hAnsi="Times New Roman"/>
                <w:b/>
                <w:bCs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14:paraId="2205FD2D" w14:textId="77777777" w:rsidR="005508E7" w:rsidRPr="007150A6" w:rsidRDefault="005508E7" w:rsidP="005508E7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CE6FF4" w14:textId="77777777" w:rsidR="005508E7" w:rsidRPr="007150A6" w:rsidRDefault="005508E7" w:rsidP="005508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7150A6">
              <w:rPr>
                <w:rFonts w:ascii="Times New Roman" w:hAnsi="Times New Roman"/>
                <w:sz w:val="10"/>
                <w:szCs w:val="10"/>
              </w:rPr>
              <w:t>номер схемы сертификации</w:t>
            </w:r>
          </w:p>
        </w:tc>
      </w:tr>
    </w:tbl>
    <w:p w14:paraId="56E548B5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Дополнительные сведения:</w:t>
      </w:r>
    </w:p>
    <w:p w14:paraId="352332E7" w14:textId="77777777" w:rsidR="005508E7" w:rsidRPr="007150A6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2649805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перечень документов, представленных заявителем качестве доказательства соответствия продукции установленным требованиям</w:t>
      </w:r>
    </w:p>
    <w:p w14:paraId="0828B1F7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sz w:val="10"/>
          <w:szCs w:val="10"/>
        </w:rPr>
      </w:pPr>
    </w:p>
    <w:p w14:paraId="1C400269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before="120" w:after="0" w:line="240" w:lineRule="auto"/>
        <w:ind w:left="5363" w:hanging="5505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Руководитель организации</w:t>
      </w:r>
    </w:p>
    <w:p w14:paraId="5EA93A07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after="0" w:line="240" w:lineRule="auto"/>
        <w:ind w:left="5363" w:hanging="6406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sz w:val="20"/>
          <w:szCs w:val="20"/>
        </w:rPr>
        <w:tab/>
        <w:t xml:space="preserve">  </w:t>
      </w:r>
    </w:p>
    <w:p w14:paraId="1D240E1D" w14:textId="77777777" w:rsidR="005508E7" w:rsidRPr="007150A6" w:rsidRDefault="005508E7" w:rsidP="005508E7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/>
          <w:strike/>
          <w:sz w:val="8"/>
          <w:szCs w:val="8"/>
        </w:rPr>
      </w:pPr>
      <w:r w:rsidRPr="007150A6">
        <w:rPr>
          <w:rFonts w:ascii="Times New Roman" w:hAnsi="Times New Roman"/>
          <w:strike/>
          <w:sz w:val="8"/>
          <w:szCs w:val="8"/>
        </w:rPr>
        <w:t xml:space="preserve">                             </w:t>
      </w:r>
      <w:r w:rsidRPr="007150A6">
        <w:rPr>
          <w:rFonts w:ascii="Times New Roman" w:hAnsi="Times New Roman"/>
          <w:strike/>
          <w:sz w:val="8"/>
          <w:szCs w:val="8"/>
        </w:rPr>
        <w:tab/>
        <w:t xml:space="preserve">                                                                                     </w:t>
      </w:r>
    </w:p>
    <w:p w14:paraId="0B3E33C6" w14:textId="77777777" w:rsidR="005508E7" w:rsidRPr="007150A6" w:rsidRDefault="005508E7" w:rsidP="005508E7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подпись</w:t>
      </w:r>
      <w:r w:rsidRPr="007150A6">
        <w:rPr>
          <w:rFonts w:ascii="Times New Roman" w:hAnsi="Times New Roman"/>
          <w:sz w:val="10"/>
          <w:szCs w:val="10"/>
        </w:rPr>
        <w:tab/>
        <w:t xml:space="preserve">                     инициалы, фамилия</w:t>
      </w:r>
    </w:p>
    <w:p w14:paraId="6C54E01C" w14:textId="77777777" w:rsidR="005508E7" w:rsidRPr="007150A6" w:rsidRDefault="005508E7" w:rsidP="005508E7">
      <w:pPr>
        <w:keepNext/>
        <w:keepLines/>
        <w:autoSpaceDE w:val="0"/>
        <w:autoSpaceDN w:val="0"/>
        <w:adjustRightInd w:val="0"/>
        <w:spacing w:before="240" w:after="0" w:line="240" w:lineRule="auto"/>
        <w:ind w:left="5363" w:hanging="5363"/>
        <w:rPr>
          <w:rFonts w:ascii="Times New Roman" w:hAnsi="Times New Roman"/>
          <w:sz w:val="20"/>
          <w:szCs w:val="20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Главный бухгалтер</w:t>
      </w:r>
      <w:r w:rsidRPr="007150A6">
        <w:rPr>
          <w:rFonts w:ascii="Times New Roman" w:hAnsi="Times New Roman"/>
          <w:sz w:val="20"/>
          <w:szCs w:val="20"/>
        </w:rPr>
        <w:tab/>
      </w:r>
    </w:p>
    <w:p w14:paraId="0F268052" w14:textId="77777777" w:rsidR="005508E7" w:rsidRPr="007150A6" w:rsidRDefault="005508E7" w:rsidP="005508E7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/>
          <w:strike/>
          <w:sz w:val="8"/>
          <w:szCs w:val="8"/>
        </w:rPr>
      </w:pPr>
      <w:r w:rsidRPr="007150A6">
        <w:rPr>
          <w:rFonts w:ascii="Times New Roman" w:hAnsi="Times New Roman"/>
          <w:strike/>
          <w:sz w:val="8"/>
          <w:szCs w:val="8"/>
        </w:rPr>
        <w:t xml:space="preserve">                             </w:t>
      </w:r>
      <w:r w:rsidRPr="007150A6">
        <w:rPr>
          <w:rFonts w:ascii="Times New Roman" w:hAnsi="Times New Roman"/>
          <w:strike/>
          <w:sz w:val="8"/>
          <w:szCs w:val="8"/>
        </w:rPr>
        <w:tab/>
        <w:t xml:space="preserve">                                                                                 </w:t>
      </w:r>
    </w:p>
    <w:p w14:paraId="53157DDD" w14:textId="77777777" w:rsidR="005508E7" w:rsidRPr="007150A6" w:rsidRDefault="005508E7" w:rsidP="005508E7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Times New Roman" w:hAnsi="Times New Roman"/>
          <w:sz w:val="10"/>
          <w:szCs w:val="10"/>
        </w:rPr>
      </w:pPr>
      <w:r w:rsidRPr="007150A6">
        <w:rPr>
          <w:rFonts w:ascii="Times New Roman" w:hAnsi="Times New Roman"/>
          <w:sz w:val="10"/>
          <w:szCs w:val="10"/>
        </w:rPr>
        <w:t>подпись</w:t>
      </w:r>
      <w:r w:rsidRPr="007150A6">
        <w:rPr>
          <w:rFonts w:ascii="Times New Roman" w:hAnsi="Times New Roman"/>
          <w:sz w:val="10"/>
          <w:szCs w:val="10"/>
        </w:rPr>
        <w:tab/>
        <w:t>инициалы, фамилия</w:t>
      </w:r>
    </w:p>
    <w:p w14:paraId="7A8A6A56" w14:textId="77777777" w:rsidR="005508E7" w:rsidRPr="007150A6" w:rsidRDefault="005508E7" w:rsidP="005508E7">
      <w:pPr>
        <w:keepLines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/>
          <w:b/>
          <w:bCs/>
          <w:sz w:val="16"/>
          <w:szCs w:val="16"/>
        </w:rPr>
      </w:pPr>
      <w:r w:rsidRPr="007150A6">
        <w:rPr>
          <w:rFonts w:ascii="Times New Roman" w:hAnsi="Times New Roman"/>
          <w:b/>
          <w:bCs/>
          <w:sz w:val="16"/>
          <w:szCs w:val="16"/>
        </w:rPr>
        <w:t>М.П.</w:t>
      </w:r>
    </w:p>
    <w:p w14:paraId="2B1E6A64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50A6">
        <w:rPr>
          <w:rFonts w:ascii="Times New Roman" w:hAnsi="Times New Roman"/>
        </w:rPr>
        <w:tab/>
      </w:r>
    </w:p>
    <w:p w14:paraId="48E44FA0" w14:textId="77777777" w:rsidR="005508E7" w:rsidRPr="007150A6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CF8A08" w14:textId="77777777" w:rsidR="005508E7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EF5E1A" w14:textId="77777777" w:rsidR="005508E7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9D566" w14:textId="77777777" w:rsidR="005508E7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7C8E9C" w14:textId="77777777" w:rsidR="005508E7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7C75F" w14:textId="77777777" w:rsidR="005508E7" w:rsidRDefault="005508E7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8530B" w14:textId="77777777" w:rsidR="009C3BAF" w:rsidRDefault="009C3BAF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068411" w14:textId="77777777" w:rsidR="009C3BAF" w:rsidRDefault="009C3BAF" w:rsidP="0055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056D6C" w14:textId="77777777" w:rsidR="005508E7" w:rsidRPr="00984C43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84C43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  <w:r w:rsidRPr="00984C43">
        <w:t xml:space="preserve"> </w:t>
      </w:r>
      <w:r w:rsidRPr="00984C43">
        <w:rPr>
          <w:rFonts w:ascii="Times New Roman" w:hAnsi="Times New Roman"/>
          <w:b/>
        </w:rPr>
        <w:t xml:space="preserve">к </w:t>
      </w:r>
      <w:r w:rsidRPr="00984C43">
        <w:rPr>
          <w:rFonts w:ascii="Times New Roman" w:hAnsi="Times New Roman"/>
          <w:b/>
          <w:sz w:val="20"/>
          <w:szCs w:val="20"/>
        </w:rPr>
        <w:t>заявке на проведение</w:t>
      </w:r>
      <w:r>
        <w:rPr>
          <w:rFonts w:ascii="Times New Roman" w:hAnsi="Times New Roman"/>
          <w:b/>
          <w:sz w:val="20"/>
          <w:szCs w:val="20"/>
        </w:rPr>
        <w:t xml:space="preserve"> добровольной</w:t>
      </w:r>
      <w:r w:rsidRPr="00984C43">
        <w:rPr>
          <w:rFonts w:ascii="Times New Roman" w:hAnsi="Times New Roman"/>
          <w:b/>
          <w:sz w:val="20"/>
          <w:szCs w:val="20"/>
        </w:rPr>
        <w:t xml:space="preserve"> серти</w:t>
      </w:r>
      <w:r>
        <w:rPr>
          <w:rFonts w:ascii="Times New Roman" w:hAnsi="Times New Roman"/>
          <w:b/>
          <w:sz w:val="20"/>
          <w:szCs w:val="20"/>
        </w:rPr>
        <w:t xml:space="preserve">фикации продукции </w:t>
      </w:r>
      <w:r w:rsidRPr="00984C43">
        <w:rPr>
          <w:rFonts w:ascii="Times New Roman" w:hAnsi="Times New Roman"/>
          <w:b/>
          <w:sz w:val="20"/>
          <w:szCs w:val="20"/>
        </w:rPr>
        <w:t xml:space="preserve"> </w:t>
      </w:r>
    </w:p>
    <w:p w14:paraId="5A439BA1" w14:textId="77777777" w:rsidR="005508E7" w:rsidRPr="00984C43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84C43">
        <w:rPr>
          <w:rFonts w:ascii="Times New Roman" w:hAnsi="Times New Roman"/>
          <w:b/>
          <w:sz w:val="20"/>
          <w:szCs w:val="20"/>
        </w:rPr>
        <w:t>Подтверждение обязательств заявителя процедуры подтверждения соответствия продукции выполнять правила ОСП, направленные на обеспечение выполнения Заявителем на проведение работ по подтвержд</w:t>
      </w:r>
      <w:r w:rsidRPr="00984C43">
        <w:rPr>
          <w:rFonts w:ascii="Times New Roman" w:hAnsi="Times New Roman"/>
          <w:b/>
          <w:sz w:val="20"/>
          <w:szCs w:val="20"/>
        </w:rPr>
        <w:t>е</w:t>
      </w:r>
      <w:r w:rsidRPr="00984C43">
        <w:rPr>
          <w:rFonts w:ascii="Times New Roman" w:hAnsi="Times New Roman"/>
          <w:b/>
          <w:sz w:val="20"/>
          <w:szCs w:val="20"/>
        </w:rPr>
        <w:t>нию соответствия следующих условий:</w:t>
      </w:r>
    </w:p>
    <w:p w14:paraId="6EB64FB2" w14:textId="77777777" w:rsidR="005508E7" w:rsidRPr="00984C43" w:rsidRDefault="005508E7" w:rsidP="005508E7">
      <w:pPr>
        <w:snapToGrid w:val="0"/>
        <w:spacing w:after="0"/>
        <w:ind w:left="137" w:firstLine="426"/>
        <w:jc w:val="both"/>
        <w:rPr>
          <w:rFonts w:ascii="Times New Roman" w:hAnsi="Times New Roman"/>
          <w:sz w:val="20"/>
          <w:szCs w:val="20"/>
        </w:rPr>
      </w:pPr>
      <w:r w:rsidRPr="00984C43">
        <w:rPr>
          <w:rFonts w:ascii="Times New Roman" w:hAnsi="Times New Roman"/>
          <w:sz w:val="20"/>
          <w:szCs w:val="20"/>
        </w:rPr>
        <w:t>Настоящим заявитель в лице руководителя организации-заявителя/самого Заявителя или уполномоченного заявителем лица, действующим на основании доверенности с правом передоверия, подтверждает (гарантирует)</w:t>
      </w:r>
      <w:r>
        <w:rPr>
          <w:rFonts w:ascii="Times New Roman" w:hAnsi="Times New Roman"/>
          <w:sz w:val="20"/>
          <w:szCs w:val="20"/>
        </w:rPr>
        <w:t xml:space="preserve"> обязательства</w:t>
      </w:r>
      <w:r w:rsidRPr="00984C43">
        <w:rPr>
          <w:rFonts w:ascii="Times New Roman" w:hAnsi="Times New Roman"/>
          <w:sz w:val="20"/>
          <w:szCs w:val="20"/>
        </w:rPr>
        <w:t xml:space="preserve"> выполнять правила ОСП, направленные на обеспечение выполнения заявителем на проведение р</w:t>
      </w:r>
      <w:r w:rsidRPr="00984C43">
        <w:rPr>
          <w:rFonts w:ascii="Times New Roman" w:hAnsi="Times New Roman"/>
          <w:sz w:val="20"/>
          <w:szCs w:val="20"/>
        </w:rPr>
        <w:t>а</w:t>
      </w:r>
      <w:r w:rsidRPr="00984C43">
        <w:rPr>
          <w:rFonts w:ascii="Times New Roman" w:hAnsi="Times New Roman"/>
          <w:sz w:val="20"/>
          <w:szCs w:val="20"/>
        </w:rPr>
        <w:t>бот по подтверждению соответствия продукции, и обязуется предоставлять все указанные ниже необходимые сведения (выполнять процедуры) своевременно и в полной мере:</w:t>
      </w:r>
    </w:p>
    <w:p w14:paraId="631C4231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1) выполнять установленные требования к объектам подтверждения соответствия, прошедшим подтвержд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ние соответствия, а также требования к проведению работ по подтверждению соответствия;</w:t>
      </w:r>
    </w:p>
    <w:p w14:paraId="4E244C9C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2) принимать необходимые меры по контролю выполнения установленных требований к объектам подтве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ждения соответствия, рассмотрению жалоб, в том числе:</w:t>
      </w:r>
    </w:p>
    <w:p w14:paraId="619BCB58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- 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беспечивать стабильность показателей (характеристик) продукции, которые подтверждены серт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фикатом соответствия, требованиям нормативных документов;</w:t>
      </w:r>
    </w:p>
    <w:p w14:paraId="30D4E488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выпускать в обращение продукцию, подлежащую обязательному подтверждению соответствия, только п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сле осуществления такого подтверждения соответствия;</w:t>
      </w:r>
    </w:p>
    <w:p w14:paraId="72500F05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указывать в сопроводительной документации сведения о сертификате соответств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ия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;</w:t>
      </w:r>
    </w:p>
    <w:p w14:paraId="045D15F3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предъявлять в уполномоченные органы государственного контроля (надзора), а также заинтересованным лицам документы (и их копии), свидетельствующие об оценке (подтверждении) соответствия продукции уст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новленным требованиям;</w:t>
      </w:r>
    </w:p>
    <w:p w14:paraId="021FCABF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или прекращать реализацию продукции, если действие документа, подтверждающего соответствие продукции установленным требованиям приостановлено либо прекращено;</w:t>
      </w:r>
    </w:p>
    <w:p w14:paraId="18B1AF19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приостанавливать производство продукции, которая прошла подтверждение соответствия и не соотве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ствует требованиям нормативных документов, на основании решений уполномоченных органов государственн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го контроля (надзора);</w:t>
      </w:r>
    </w:p>
    <w:p w14:paraId="7396FDEA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в случае приостановки действия или отмены документа, подтверждающего соответствие продукции треб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ваниям безопасности, прекратить использовать все рекламные материалы, которые содержат любые ссылки на результаты оценки (подтверждения) соответствия, и вернуть по требованию Органа по серт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фикации (в случае отмены сертификата соответствия) бланки сертификатов соответствия и бланки приложений сертификатов соо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ветствия, использованные при выдаче отмененного сертификата соответствия;</w:t>
      </w:r>
    </w:p>
    <w:p w14:paraId="0297F4D2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- </w:t>
      </w:r>
      <w:r w:rsidRPr="00984C4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не использовать информацию, полученную в процессе оказания услуг (выполнения работ по подтверждению) соответствия) ОСП, являющегося структурным 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подразделением ООО  «</w:t>
      </w:r>
      <w:r w:rsidR="008E19BF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», таким образом, чтобы нанести вред репутации ОСП ООО «</w:t>
      </w:r>
      <w:r w:rsidR="008E19BF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или ООО «</w:t>
      </w:r>
      <w:r w:rsidR="008E19BF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и не делать никаких заявлений, которые ООО «</w:t>
      </w:r>
      <w:r w:rsidR="008E19BF">
        <w:rPr>
          <w:rFonts w:ascii="Times New Roman" w:hAnsi="Times New Roman"/>
          <w:sz w:val="20"/>
          <w:szCs w:val="20"/>
        </w:rPr>
        <w:t>ФЦС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» может рассма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т</w:t>
      </w:r>
      <w:r w:rsidRPr="00AC2282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ривать, как несанкционированные или такие, которые вводят в заблуждение потребителей,</w:t>
      </w:r>
      <w:r w:rsidRPr="00984C4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 xml:space="preserve"> участников ведения экон</w:t>
      </w:r>
      <w:r w:rsidRPr="00984C4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 w:cs="Arial"/>
          <w:spacing w:val="-4"/>
          <w:sz w:val="20"/>
          <w:szCs w:val="20"/>
          <w:lang w:eastAsia="ru-RU"/>
        </w:rPr>
        <w:t>мической деятельности, органы государственного контроля (надзора);</w:t>
      </w:r>
    </w:p>
    <w:p w14:paraId="1A97C4AE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3) предоставлять в целях проведения работ по подтверждению соответствия копии документов по сертиф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кации в соответствии с требованиями схем сертификации;</w:t>
      </w:r>
    </w:p>
    <w:p w14:paraId="4B60F704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4) выполнять установленные нормативно-правовыми документами Российской Федерации, в т.ч. наци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нальными, требования, требования ОСП или схем сертификации в отношении использования знаков соотве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ствия, ссылок на сертификацию продукции в средствах массовой информации;</w:t>
      </w:r>
    </w:p>
    <w:p w14:paraId="61F140F3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5) регистрировать жалобы, доведенные до сведения заявителя на проведение работ по подтверждению соо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ветствия и касающиеся выполнения требований к объектам подтверждения соответствия, в том числе устано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ленным схемами сертификации, и предоставлять их ОСП по его запросу; принимать соответствующие меры в отношении таких жалоб и любых недостатков, обнаруженных в объектах подтве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ждения соответствия, которые влияют на соответствие требованиям к объектам подтверждения соответствия, в том числе установленным сх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 xml:space="preserve">мами сертификации, документировать предпринятые действия; 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вести учет всех рекламаций (претензий) на пр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дукцию, прошедшую процедуру подтверждения соответствия и извещать о них письменно ОСП, осуществлять мероприятия по решению ОСП по выявлению и устано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лению опасной продукции;</w:t>
      </w:r>
    </w:p>
    <w:p w14:paraId="7F5584B6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6) информировать (предварительно в письменной форме) ОСП об изменениях, которые могут повлиять на выполнение требований к объектам подтверждения соответствия, в том числе установленным схемами сертиф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>кации, а именно:</w:t>
      </w:r>
    </w:p>
    <w:p w14:paraId="0ED1438A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об изменениях, вносимых в техническую документацию или технологические процессы производства се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тифицированной продукции;</w:t>
      </w:r>
    </w:p>
    <w:p w14:paraId="0D18BDB5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- обо всех намечающихся модернизациях (модификациях) продукции, изменениях в ее конструкции (сост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ве), технологии производства, методах испытаний и контроля, правилах приемки, а также осуществлять нам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е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ченные модернизации (модификации) продукции и другие изменения только при согласии ОСП, выдавшего се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р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тификат соответствия;</w:t>
      </w:r>
    </w:p>
    <w:p w14:paraId="0932818E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lastRenderedPageBreak/>
        <w:t>7) предоставлять в адрес ОСП при инспекционном контроле, сведения, подтверждающие выполнение заяв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и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телем обязательств согласно п.1-6 данного Приложения №1 к настоящей заявке на сертификацию продукции, нести ответственность в случае отказа (невозможности) выполнения указанных обязательств в соответствии с з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а</w:t>
      </w:r>
      <w:r w:rsidRPr="00984C43">
        <w:rPr>
          <w:rFonts w:ascii="Times New Roman" w:eastAsia="Times New Roman" w:hAnsi="Times New Roman" w:cs="Arial"/>
          <w:sz w:val="20"/>
          <w:szCs w:val="20"/>
          <w:lang w:eastAsia="ru-RU"/>
        </w:rPr>
        <w:t>конодательством Российской Федерации.</w:t>
      </w:r>
    </w:p>
    <w:p w14:paraId="71A0CBEC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0BC046F" w14:textId="77777777" w:rsidR="005508E7" w:rsidRPr="00984C43" w:rsidRDefault="005508E7" w:rsidP="005508E7">
      <w:pPr>
        <w:widowControl w:val="0"/>
        <w:autoSpaceDE w:val="0"/>
        <w:autoSpaceDN w:val="0"/>
        <w:adjustRightInd w:val="0"/>
        <w:spacing w:after="0"/>
        <w:ind w:left="137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44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34"/>
        <w:gridCol w:w="1694"/>
        <w:gridCol w:w="484"/>
        <w:gridCol w:w="4594"/>
      </w:tblGrid>
      <w:tr w:rsidR="005508E7" w:rsidRPr="00984C43" w14:paraId="552CB2F0" w14:textId="77777777" w:rsidTr="005508E7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02FF27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5508E7">
              <w:rPr>
                <w:rFonts w:ascii="Times New Roman" w:hAnsi="Times New Roman"/>
                <w:color w:val="000000"/>
              </w:rPr>
              <w:t>Руководитель организации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3310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508E7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CAD9FB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650C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668BC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5508E7" w:rsidRPr="00984C43" w14:paraId="5A722198" w14:textId="77777777" w:rsidTr="005508E7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D97555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170B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BBE0AE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4B53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01A05E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  <w:tr w:rsidR="005508E7" w:rsidRPr="00984C43" w14:paraId="253E1211" w14:textId="77777777" w:rsidTr="005508E7">
        <w:trPr>
          <w:trHeight w:val="252"/>
        </w:trPr>
        <w:tc>
          <w:tcPr>
            <w:tcW w:w="27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7FB057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000000"/>
              </w:rPr>
            </w:pPr>
            <w:r w:rsidRPr="005508E7">
              <w:rPr>
                <w:rFonts w:ascii="Times New Roman" w:hAnsi="Times New Roman"/>
                <w:color w:val="000000"/>
              </w:rPr>
              <w:t>Главный бухгалтер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D791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5508E7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406A6FA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7B5F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4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AC9A7FA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5508E7" w:rsidRPr="00984C43" w14:paraId="682FDFBE" w14:textId="77777777" w:rsidTr="005508E7">
        <w:trPr>
          <w:trHeight w:val="395"/>
        </w:trPr>
        <w:tc>
          <w:tcPr>
            <w:tcW w:w="27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47CD8C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left="-567" w:right="-284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569E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F8AE50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left="-355"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EE67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1DE039" w14:textId="77777777" w:rsidR="005508E7" w:rsidRPr="005508E7" w:rsidRDefault="005508E7" w:rsidP="005508E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508E7">
              <w:rPr>
                <w:rFonts w:ascii="Times New Roman" w:hAnsi="Times New Roman"/>
                <w:sz w:val="14"/>
                <w:szCs w:val="14"/>
              </w:rPr>
              <w:t>Ф.И.О.</w:t>
            </w:r>
          </w:p>
        </w:tc>
      </w:tr>
    </w:tbl>
    <w:p w14:paraId="0FA771BD" w14:textId="77777777" w:rsidR="005508E7" w:rsidRPr="00984C43" w:rsidRDefault="005508E7" w:rsidP="005508E7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25C320DA" w14:textId="77777777" w:rsidR="005508E7" w:rsidRPr="00984C43" w:rsidRDefault="005508E7" w:rsidP="005508E7">
      <w:pPr>
        <w:rPr>
          <w:rFonts w:ascii="Times New Roman" w:hAnsi="Times New Roman"/>
          <w:sz w:val="24"/>
          <w:szCs w:val="24"/>
        </w:rPr>
      </w:pPr>
      <w:r w:rsidRPr="00984C43">
        <w:rPr>
          <w:rFonts w:ascii="Times New Roman" w:hAnsi="Times New Roman"/>
          <w:sz w:val="24"/>
          <w:szCs w:val="24"/>
        </w:rPr>
        <w:t xml:space="preserve">                                               М.П.</w:t>
      </w:r>
    </w:p>
    <w:p w14:paraId="49CFFFB8" w14:textId="77777777" w:rsidR="00D547DD" w:rsidRPr="005508E7" w:rsidRDefault="00D547DD" w:rsidP="005508E7"/>
    <w:sectPr w:rsidR="00D547DD" w:rsidRPr="005508E7" w:rsidSect="00F668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D38"/>
    <w:multiLevelType w:val="hybridMultilevel"/>
    <w:tmpl w:val="0ECC1794"/>
    <w:lvl w:ilvl="0" w:tplc="335EF0D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4CD7"/>
    <w:multiLevelType w:val="hybridMultilevel"/>
    <w:tmpl w:val="B0F41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86674"/>
    <w:multiLevelType w:val="hybridMultilevel"/>
    <w:tmpl w:val="9A704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A1285"/>
    <w:multiLevelType w:val="multilevel"/>
    <w:tmpl w:val="4BD0EA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35AA5"/>
    <w:multiLevelType w:val="hybridMultilevel"/>
    <w:tmpl w:val="6F9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3C"/>
    <w:rsid w:val="00010467"/>
    <w:rsid w:val="00040269"/>
    <w:rsid w:val="00064077"/>
    <w:rsid w:val="0008674E"/>
    <w:rsid w:val="000D3DB7"/>
    <w:rsid w:val="0010410D"/>
    <w:rsid w:val="0012274E"/>
    <w:rsid w:val="00145A88"/>
    <w:rsid w:val="00221092"/>
    <w:rsid w:val="00237ED9"/>
    <w:rsid w:val="002628D3"/>
    <w:rsid w:val="002671E4"/>
    <w:rsid w:val="00350ED8"/>
    <w:rsid w:val="00372BD0"/>
    <w:rsid w:val="003C39DE"/>
    <w:rsid w:val="003D67A2"/>
    <w:rsid w:val="00441597"/>
    <w:rsid w:val="004821B2"/>
    <w:rsid w:val="00486541"/>
    <w:rsid w:val="00501C4C"/>
    <w:rsid w:val="00506970"/>
    <w:rsid w:val="00543824"/>
    <w:rsid w:val="005508E7"/>
    <w:rsid w:val="00565DA6"/>
    <w:rsid w:val="0061224A"/>
    <w:rsid w:val="00646D37"/>
    <w:rsid w:val="006E1362"/>
    <w:rsid w:val="007122D3"/>
    <w:rsid w:val="007150A6"/>
    <w:rsid w:val="00722597"/>
    <w:rsid w:val="0074006A"/>
    <w:rsid w:val="007A0FDC"/>
    <w:rsid w:val="00807D3E"/>
    <w:rsid w:val="00863D08"/>
    <w:rsid w:val="008A1F87"/>
    <w:rsid w:val="008E19BF"/>
    <w:rsid w:val="008F44F5"/>
    <w:rsid w:val="00914CD0"/>
    <w:rsid w:val="009450DD"/>
    <w:rsid w:val="009C3BAF"/>
    <w:rsid w:val="009D21F0"/>
    <w:rsid w:val="00A234FD"/>
    <w:rsid w:val="00A3393C"/>
    <w:rsid w:val="00A409CF"/>
    <w:rsid w:val="00A412AE"/>
    <w:rsid w:val="00A548C1"/>
    <w:rsid w:val="00A927B8"/>
    <w:rsid w:val="00AE275D"/>
    <w:rsid w:val="00AE4111"/>
    <w:rsid w:val="00B1043E"/>
    <w:rsid w:val="00B21E94"/>
    <w:rsid w:val="00C051CD"/>
    <w:rsid w:val="00C16EA5"/>
    <w:rsid w:val="00C35166"/>
    <w:rsid w:val="00D07BD7"/>
    <w:rsid w:val="00D15A01"/>
    <w:rsid w:val="00D22B93"/>
    <w:rsid w:val="00D47B69"/>
    <w:rsid w:val="00D547DD"/>
    <w:rsid w:val="00D575F3"/>
    <w:rsid w:val="00DA791C"/>
    <w:rsid w:val="00DB5F22"/>
    <w:rsid w:val="00DB7118"/>
    <w:rsid w:val="00E043F6"/>
    <w:rsid w:val="00E73937"/>
    <w:rsid w:val="00E87EC3"/>
    <w:rsid w:val="00F6686D"/>
    <w:rsid w:val="00F678B2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4864"/>
  <w15:chartTrackingRefBased/>
  <w15:docId w15:val="{C1E0865C-A2BA-4452-8291-7A71B730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3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37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37ED9"/>
  </w:style>
  <w:style w:type="paragraph" w:customStyle="1" w:styleId="Default">
    <w:name w:val="Default"/>
    <w:rsid w:val="00914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40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A409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382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10410D"/>
    <w:rPr>
      <w:color w:val="0563C1"/>
      <w:u w:val="single"/>
    </w:rPr>
  </w:style>
  <w:style w:type="paragraph" w:customStyle="1" w:styleId="ConsPlusNormal">
    <w:name w:val="ConsPlusNormal"/>
    <w:rsid w:val="00D547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cc-c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mailto:info@fcc-cb.ru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трифонов</dc:creator>
  <cp:keywords/>
  <cp:lastModifiedBy>Arkadiy</cp:lastModifiedBy>
  <cp:revision>2</cp:revision>
  <dcterms:created xsi:type="dcterms:W3CDTF">2021-07-01T12:53:00Z</dcterms:created>
  <dcterms:modified xsi:type="dcterms:W3CDTF">2021-07-01T12:53:00Z</dcterms:modified>
</cp:coreProperties>
</file>